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1D" w:rsidRDefault="003F0D77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 w:rsidR="00870C03">
        <w:rPr>
          <w:rFonts w:ascii="Arial" w:hAnsi="Arial" w:cs="Arial"/>
          <w:b/>
          <w:bCs/>
          <w:i/>
          <w:szCs w:val="24"/>
        </w:rPr>
        <w:t>нию подготовки: </w:t>
      </w:r>
      <w:r w:rsidR="00F33D1D">
        <w:rPr>
          <w:rFonts w:ascii="Arial" w:hAnsi="Arial" w:cs="Arial"/>
          <w:b/>
          <w:bCs/>
          <w:i/>
          <w:szCs w:val="24"/>
        </w:rPr>
        <w:t>48.03.01 Теология</w:t>
      </w:r>
    </w:p>
    <w:p w:rsidR="00870C03" w:rsidRPr="00E722A4" w:rsidRDefault="00B9374C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E722A4">
        <w:rPr>
          <w:rFonts w:ascii="Arial" w:hAnsi="Arial" w:cs="Arial"/>
          <w:i/>
          <w:szCs w:val="24"/>
        </w:rPr>
        <w:t xml:space="preserve"> 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95"/>
        <w:gridCol w:w="557"/>
        <w:gridCol w:w="697"/>
        <w:gridCol w:w="836"/>
        <w:gridCol w:w="1315"/>
        <w:gridCol w:w="1532"/>
        <w:gridCol w:w="1672"/>
        <w:gridCol w:w="1333"/>
        <w:gridCol w:w="1811"/>
        <w:gridCol w:w="770"/>
        <w:gridCol w:w="1275"/>
        <w:gridCol w:w="1560"/>
      </w:tblGrid>
      <w:tr w:rsidR="00870C03" w:rsidRPr="00E722A4" w:rsidTr="00870C03">
        <w:trPr>
          <w:trHeight w:val="246"/>
          <w:tblHeader/>
        </w:trPr>
        <w:tc>
          <w:tcPr>
            <w:tcW w:w="39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9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90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852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77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870C03" w:rsidRPr="00E722A4" w:rsidTr="00870C03">
        <w:trPr>
          <w:trHeight w:val="1300"/>
          <w:tblHeader/>
        </w:trPr>
        <w:tc>
          <w:tcPr>
            <w:tcW w:w="39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9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3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Сумма баллов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за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ИД</w:t>
            </w:r>
          </w:p>
        </w:tc>
        <w:tc>
          <w:tcPr>
            <w:tcW w:w="131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Вступительно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е профессиональное испытание – К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омплексный экзамен</w:t>
            </w:r>
          </w:p>
        </w:tc>
        <w:tc>
          <w:tcPr>
            <w:tcW w:w="153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7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История /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России</w:t>
            </w:r>
          </w:p>
        </w:tc>
        <w:tc>
          <w:tcPr>
            <w:tcW w:w="1333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811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33D1D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E722A4" w:rsidRDefault="00F33D1D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1D">
              <w:rPr>
                <w:rFonts w:ascii="Times New Roman" w:hAnsi="Times New Roman"/>
                <w:sz w:val="20"/>
                <w:szCs w:val="20"/>
              </w:rPr>
              <w:t>167-202-672 59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85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 xml:space="preserve">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89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56 (ЕГЭ)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92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F33D1D" w:rsidRPr="00B9374C" w:rsidRDefault="00F33D1D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33D1D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E722A4" w:rsidRDefault="00F33D1D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1D">
              <w:rPr>
                <w:rFonts w:ascii="Times New Roman" w:hAnsi="Times New Roman"/>
                <w:sz w:val="20"/>
                <w:szCs w:val="20"/>
              </w:rPr>
              <w:t>170-277-515 61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58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 xml:space="preserve">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73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60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70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F33D1D" w:rsidRPr="00B9374C" w:rsidRDefault="00F33D1D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F33D1D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Default="00F33D1D" w:rsidP="00D63A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1D">
              <w:rPr>
                <w:rFonts w:ascii="Times New Roman" w:hAnsi="Times New Roman"/>
                <w:sz w:val="20"/>
                <w:szCs w:val="20"/>
              </w:rPr>
              <w:t>195-090-611 81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56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 xml:space="preserve">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55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36 (ЕГЭ)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F33D1D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68 (</w:t>
            </w:r>
            <w:proofErr w:type="spellStart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F33D1D">
              <w:rPr>
                <w:rFonts w:ascii="Times New Roman" w:hAnsi="Times New Roman" w:cs="Times New Roman"/>
                <w:sz w:val="20"/>
                <w:szCs w:val="20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D1D" w:rsidRPr="00B9374C" w:rsidRDefault="00F33D1D" w:rsidP="00D6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F33D1D" w:rsidRPr="00B9374C" w:rsidRDefault="00F33D1D" w:rsidP="00D63A64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4C">
              <w:rPr>
                <w:rFonts w:ascii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DC65CE" w:rsidRDefault="00DC65CE" w:rsidP="00E04008"/>
    <w:sectPr w:rsidR="00DC65CE" w:rsidSect="003F0D7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A6" w:rsidRDefault="006D10A6" w:rsidP="006403F3">
      <w:pPr>
        <w:spacing w:after="0" w:line="240" w:lineRule="auto"/>
      </w:pPr>
      <w:r>
        <w:separator/>
      </w:r>
    </w:p>
  </w:endnote>
  <w:endnote w:type="continuationSeparator" w:id="0">
    <w:p w:rsidR="006D10A6" w:rsidRDefault="006D10A6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A6" w:rsidRDefault="006D10A6" w:rsidP="006403F3">
      <w:pPr>
        <w:spacing w:after="0" w:line="240" w:lineRule="auto"/>
      </w:pPr>
      <w:r>
        <w:separator/>
      </w:r>
    </w:p>
  </w:footnote>
  <w:footnote w:type="continuationSeparator" w:id="0">
    <w:p w:rsidR="006D10A6" w:rsidRDefault="006D10A6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20BF"/>
    <w:rsid w:val="00074463"/>
    <w:rsid w:val="00081733"/>
    <w:rsid w:val="000A5657"/>
    <w:rsid w:val="000D4B35"/>
    <w:rsid w:val="000E6AD0"/>
    <w:rsid w:val="000E6C97"/>
    <w:rsid w:val="000F61A4"/>
    <w:rsid w:val="00155DDC"/>
    <w:rsid w:val="001577E8"/>
    <w:rsid w:val="001714CE"/>
    <w:rsid w:val="0017504C"/>
    <w:rsid w:val="00181B6B"/>
    <w:rsid w:val="00196BD6"/>
    <w:rsid w:val="001A78DC"/>
    <w:rsid w:val="001B09E5"/>
    <w:rsid w:val="001B191E"/>
    <w:rsid w:val="001D6CF0"/>
    <w:rsid w:val="001D729B"/>
    <w:rsid w:val="001F0A16"/>
    <w:rsid w:val="001F515E"/>
    <w:rsid w:val="00213256"/>
    <w:rsid w:val="00251EB6"/>
    <w:rsid w:val="002532CA"/>
    <w:rsid w:val="002775B1"/>
    <w:rsid w:val="002F5FD0"/>
    <w:rsid w:val="00302AF6"/>
    <w:rsid w:val="003310D9"/>
    <w:rsid w:val="003A0D08"/>
    <w:rsid w:val="003B68AC"/>
    <w:rsid w:val="003E1765"/>
    <w:rsid w:val="003E6AE1"/>
    <w:rsid w:val="003F0D77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468ED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D10A6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5382E"/>
    <w:rsid w:val="00870C03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A3EAC"/>
    <w:rsid w:val="00AD7212"/>
    <w:rsid w:val="00B02592"/>
    <w:rsid w:val="00B67F7E"/>
    <w:rsid w:val="00B875A8"/>
    <w:rsid w:val="00B9374C"/>
    <w:rsid w:val="00C00A0B"/>
    <w:rsid w:val="00C15F37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33D1D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2023-03-10T11:02:00Z</cp:lastPrinted>
  <dcterms:created xsi:type="dcterms:W3CDTF">2023-09-06T10:38:00Z</dcterms:created>
  <dcterms:modified xsi:type="dcterms:W3CDTF">2025-09-04T10:57:00Z</dcterms:modified>
</cp:coreProperties>
</file>